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04" w:rsidRPr="00CF5204" w:rsidRDefault="00CF5204" w:rsidP="00CF5204">
      <w:pPr>
        <w:spacing w:after="0" w:line="240" w:lineRule="auto"/>
        <w:jc w:val="center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b/>
          <w:sz w:val="36"/>
          <w:szCs w:val="36"/>
          <w:lang w:val="nl-NL"/>
        </w:rPr>
        <w:t>SF-36 GEZONDHEIDSTOESTAND VRAGENLIJST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u w:val="single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u w:val="single"/>
          <w:lang w:val="nl-NL"/>
        </w:rPr>
        <w:t>Instructie: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Deze vragenlijst gaat over uw standpunten t.a.v. uw gezondheid. Met behulp van deze gegevens kan worden bijgehouden hoe u zich voelt en hoe goed u in staat bent uw gebruikelijke bezigheden uit te voeren.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Beantwoord elke vraag door het antwoord te selecteren. Als u niet zeker weet hoe u een vraag moet beantwoorden, geef dan het best mogelijke antwoord. Gelieve per vraag 1 mogelijkheid selecteren.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Hoe zou u over het algemeen uw gezondheid noemen?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Uitstekend</w:t>
      </w:r>
    </w:p>
    <w:p w:rsidR="00CF5204" w:rsidRPr="00CF5204" w:rsidRDefault="00CF5204" w:rsidP="00CF520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Zeer goed</w:t>
      </w:r>
    </w:p>
    <w:p w:rsidR="00CF5204" w:rsidRPr="00CF5204" w:rsidRDefault="00CF5204" w:rsidP="00CF520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Goed</w:t>
      </w:r>
    </w:p>
    <w:p w:rsidR="00CF5204" w:rsidRPr="00CF5204" w:rsidRDefault="00CF5204" w:rsidP="00CF520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Matig</w:t>
      </w:r>
    </w:p>
    <w:p w:rsidR="00CF5204" w:rsidRPr="00CF5204" w:rsidRDefault="00CF5204" w:rsidP="00CF520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Slecht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Hoe beoordeelt u nu uw gezondheid over het algemeen, vergeleken met een jaar geleden?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Veel beter nu dan een jaar geleden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Wat beter nu dan een jaar geleden</w:t>
      </w:r>
    </w:p>
    <w:p w:rsidR="00CF5204" w:rsidRPr="00CF5204" w:rsidRDefault="00CF5204" w:rsidP="00CF5204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Ongeveer hetzelfde nu als een jaar geleden</w:t>
      </w:r>
    </w:p>
    <w:p w:rsidR="00CF5204" w:rsidRPr="00CF5204" w:rsidRDefault="00CF5204" w:rsidP="00CF5204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Wat slechter nu dan een jaar geleden</w:t>
      </w:r>
    </w:p>
    <w:p w:rsidR="00CF5204" w:rsidRPr="00CF5204" w:rsidRDefault="00CF5204" w:rsidP="00CF5204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Veel slechter nu dan een jaar geleden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De volgende vragen gaan over bezigheden die u misschien doet op een doorsnee dag. Wordt u door uw gezondheid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op dit moment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bij deze bezigheden? Zo ja, in welke mate?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Forse inspanningen, zoals hardlopen, tillen van zware voorwerpen, een veeleisende sport beoefenen?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numPr>
          <w:ilvl w:val="0"/>
          <w:numId w:val="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4.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Matige inspanning, zoals een tafel verplaatsen, stofzuigen, zwemmen of fietsen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5.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Eén trap oplopen?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numPr>
          <w:ilvl w:val="0"/>
          <w:numId w:val="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  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6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Boodschappen tillen of dragen?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ind w:left="1416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1.    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ind w:left="1416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2.    Ja, een beetje beperkt</w:t>
      </w:r>
    </w:p>
    <w:p w:rsidR="00CF5204" w:rsidRPr="00CF5204" w:rsidRDefault="00CF5204" w:rsidP="00CF5204">
      <w:pPr>
        <w:spacing w:after="0" w:line="240" w:lineRule="auto"/>
        <w:ind w:left="1416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3.    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7.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Een paar trappen oplopen?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8.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Bukken, knielen of hurken?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9.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Meer dan een kilometer lopen?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10.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Een paar honderd meter lopen?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11.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Ongeveer honderd meter lopen?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1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12.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Uzelf wassen of aankleden?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ernstig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Ja, een beetje beperkt</w:t>
      </w:r>
    </w:p>
    <w:p w:rsidR="00CF5204" w:rsidRPr="00CF5204" w:rsidRDefault="00CF5204" w:rsidP="00CF5204">
      <w:pPr>
        <w:numPr>
          <w:ilvl w:val="0"/>
          <w:numId w:val="1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Nee, helemaal niet beperkt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Heeft u in de afgelopen 4 weken, een van de volgende problemen bij uw werk of andere dagelijkse bezigheden gehad, ten gevolge van uw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lichamelijke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gezondheid?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13.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besteedde minder tijd aan werk of andere bezigheden?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14.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heeft minder bereikt dan u zou willen?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15.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was beperkt in het soort werk of andere bezigheden?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16.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had moeite om uw werk of andere bezigheden uit te voeren (kostte u bijv. extra inspanning)?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Heeft u in de afgelopen 4 weken, een van de volgende problemen ondervonden bij uw werk of andere dagelijkse bezigheden ten gevolge van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emotionele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problemen (zoals depressieve of angstige gevoelens)?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17.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besteedde minder tijd aan uw werk of andere bezigheden?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18.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heeft minder bereikt dan u zou willen?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Nee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19.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U deed uw werk of andere bezigheden niet zo zorgvuldig als gewoonlijk?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Ja</w:t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20</w:t>
      </w: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20.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In hoeverre hebben uw lichamelijke gezondheid of emotionele problemen u gedurende de afgelopen 4 weken gehinderd in uw normale omgang met familie, vrienden of buren, of bij activiteiten in groepsverband?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Helemaal niet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Enigszins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Nogal</w:t>
      </w:r>
    </w:p>
    <w:p w:rsidR="00CF5204" w:rsidRPr="00CF5204" w:rsidRDefault="00CF5204" w:rsidP="00CF5204">
      <w:pPr>
        <w:numPr>
          <w:ilvl w:val="0"/>
          <w:numId w:val="1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Veel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Heel erg veel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21.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Hoeveel lichamelijke pijn heeft u de afgelopen 4 weken gehad?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Geen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Heel licht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Licht</w:t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Nogal</w:t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Ernstig</w:t>
      </w:r>
    </w:p>
    <w:p w:rsidR="00CF5204" w:rsidRPr="00CF5204" w:rsidRDefault="00CF5204" w:rsidP="00CF5204">
      <w:pPr>
        <w:numPr>
          <w:ilvl w:val="0"/>
          <w:numId w:val="2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Heel ernstig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22.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 xml:space="preserve">In welke mate bent u de afgelopen 4 weken door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pijn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gehinderd in uw normale werk  (zowel werk buitenshuis als huishoudelijk werk)?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Helemaal niet</w:t>
      </w:r>
    </w:p>
    <w:p w:rsidR="00CF5204" w:rsidRPr="00CF5204" w:rsidRDefault="00CF5204" w:rsidP="00CF5204">
      <w:pPr>
        <w:numPr>
          <w:ilvl w:val="0"/>
          <w:numId w:val="2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Een klein beetje</w:t>
      </w:r>
    </w:p>
    <w:p w:rsidR="00CF5204" w:rsidRPr="00CF5204" w:rsidRDefault="00CF5204" w:rsidP="00CF5204">
      <w:pPr>
        <w:numPr>
          <w:ilvl w:val="0"/>
          <w:numId w:val="2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Nogal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Veel</w:t>
      </w:r>
    </w:p>
    <w:p w:rsidR="00CF5204" w:rsidRPr="00CF5204" w:rsidRDefault="00CF5204" w:rsidP="00CF5204">
      <w:pPr>
        <w:numPr>
          <w:ilvl w:val="0"/>
          <w:numId w:val="2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Heel erg veel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Deze vragen gaan over hoe u zich voelt en hoe het met u ging in de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afgelopen 4 weken.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Wilt u a.u.b. bij elke vraag het antwoord geven dat het best benadert hoe u zich voelde. Hoe vaak gedurende de afgelopen 4 weken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23.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Voelde u zich levenslustig?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24.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Was u erg zenuwachtig?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lastRenderedPageBreak/>
        <w:t>Vaak</w:t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25.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Zat u zo in de put dat niets u kon opvrolijken?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4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26.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Voelde u zich rustig en tevreden?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5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27.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Had u veel energie?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6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ind w:left="1776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28.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Voelde u zich somber en neerslachtig?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29. 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Voelde u zich uitgeput?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lastRenderedPageBreak/>
        <w:t>Vaak</w:t>
      </w: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30.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Was u een gelukkig mens?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1.   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2.   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18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31.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Voelde u zich moe?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Vaak</w:t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29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ind w:left="705" w:hanging="705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32.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 xml:space="preserve">Hoe vaak hebben uw lichamelijke </w:t>
      </w:r>
      <w:r w:rsidRPr="00CF5204">
        <w:rPr>
          <w:rFonts w:ascii="Arial Narrow" w:eastAsia="Calibri" w:hAnsi="Arial Narrow" w:cs="Courier New"/>
          <w:i/>
          <w:sz w:val="24"/>
          <w:szCs w:val="24"/>
          <w:lang w:val="nl-NL"/>
        </w:rPr>
        <w:t>gezondheid of emotionele problemen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u gedurende de afgelopen 4 weken gehinderd bij uw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sociale activiteiten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(zoals vrienden of familie bezoeken, etc.)?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Altijd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Meestal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bookmarkStart w:id="0" w:name="_GoBack"/>
      <w:bookmarkEnd w:id="0"/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Soms</w:t>
      </w:r>
    </w:p>
    <w:p w:rsidR="00CF5204" w:rsidRPr="00CF5204" w:rsidRDefault="00CF5204" w:rsidP="00CF5204">
      <w:pPr>
        <w:numPr>
          <w:ilvl w:val="0"/>
          <w:numId w:val="3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Zelden </w:t>
      </w:r>
    </w:p>
    <w:p w:rsidR="00CF5204" w:rsidRPr="00CF5204" w:rsidRDefault="00CF5204" w:rsidP="00CF5204">
      <w:pPr>
        <w:numPr>
          <w:ilvl w:val="0"/>
          <w:numId w:val="30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Nooit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Hoe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of </w:t>
      </w:r>
      <w:r w:rsidRPr="00CF5204">
        <w:rPr>
          <w:rFonts w:ascii="Arial Narrow" w:eastAsia="Calibri" w:hAnsi="Arial Narrow" w:cs="Courier New"/>
          <w:b/>
          <w:sz w:val="24"/>
          <w:szCs w:val="24"/>
          <w:lang w:val="nl-NL"/>
        </w:rPr>
        <w:t>ONJUIST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 xml:space="preserve"> is elk van de volgende uitspraken voor u?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33.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Ik lijk wat gemakkelijker ziek te worden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juist</w:t>
      </w:r>
    </w:p>
    <w:p w:rsidR="00CF5204" w:rsidRPr="00CF5204" w:rsidRDefault="00CF5204" w:rsidP="00CF5204">
      <w:pPr>
        <w:numPr>
          <w:ilvl w:val="0"/>
          <w:numId w:val="3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Weet ik niet</w:t>
      </w:r>
    </w:p>
    <w:p w:rsidR="00CF5204" w:rsidRPr="00CF5204" w:rsidRDefault="00CF5204" w:rsidP="00CF5204">
      <w:pPr>
        <w:numPr>
          <w:ilvl w:val="0"/>
          <w:numId w:val="3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onjuist</w:t>
      </w:r>
    </w:p>
    <w:p w:rsidR="00CF5204" w:rsidRPr="00CF5204" w:rsidRDefault="00CF5204" w:rsidP="00CF5204">
      <w:pPr>
        <w:numPr>
          <w:ilvl w:val="0"/>
          <w:numId w:val="31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onjuist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lastRenderedPageBreak/>
        <w:t>34.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Ik ben even gezond als andere mensen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1.    Volkomen 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juist</w:t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Weet ik niet</w:t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onjuist</w:t>
      </w:r>
    </w:p>
    <w:p w:rsidR="00CF5204" w:rsidRPr="00CF5204" w:rsidRDefault="00CF5204" w:rsidP="00CF5204">
      <w:pPr>
        <w:numPr>
          <w:ilvl w:val="0"/>
          <w:numId w:val="17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onjuist</w:t>
      </w:r>
    </w:p>
    <w:p w:rsidR="00CF5204" w:rsidRPr="00CF5204" w:rsidRDefault="00CF5204" w:rsidP="00CF5204">
      <w:pPr>
        <w:spacing w:after="0" w:line="240" w:lineRule="auto"/>
        <w:ind w:left="1776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35.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Ik verwacht dat mijn gezondheid achteruit zal gaan.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juist</w:t>
      </w:r>
    </w:p>
    <w:p w:rsidR="00CF5204" w:rsidRPr="00CF5204" w:rsidRDefault="00CF5204" w:rsidP="00CF5204">
      <w:pPr>
        <w:numPr>
          <w:ilvl w:val="0"/>
          <w:numId w:val="3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Weet ik niet</w:t>
      </w:r>
    </w:p>
    <w:p w:rsidR="00CF5204" w:rsidRPr="00CF5204" w:rsidRDefault="00CF5204" w:rsidP="00CF5204">
      <w:pPr>
        <w:numPr>
          <w:ilvl w:val="0"/>
          <w:numId w:val="3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onjuist</w:t>
      </w:r>
    </w:p>
    <w:p w:rsidR="00CF5204" w:rsidRPr="00CF5204" w:rsidRDefault="00CF5204" w:rsidP="00CF5204">
      <w:pPr>
        <w:numPr>
          <w:ilvl w:val="0"/>
          <w:numId w:val="32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onjuist</w:t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36.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  <w:t>Mijn gezondheid is uitstekend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juist</w:t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ab/>
      </w:r>
    </w:p>
    <w:p w:rsidR="00CF5204" w:rsidRPr="00CF5204" w:rsidRDefault="00CF5204" w:rsidP="00CF5204">
      <w:pPr>
        <w:numPr>
          <w:ilvl w:val="0"/>
          <w:numId w:val="3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juist</w:t>
      </w:r>
    </w:p>
    <w:p w:rsidR="00CF5204" w:rsidRPr="00CF5204" w:rsidRDefault="00CF5204" w:rsidP="00CF5204">
      <w:pPr>
        <w:numPr>
          <w:ilvl w:val="0"/>
          <w:numId w:val="3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Weet ik niet</w:t>
      </w:r>
    </w:p>
    <w:p w:rsidR="00CF5204" w:rsidRPr="00CF5204" w:rsidRDefault="00CF5204" w:rsidP="00CF5204">
      <w:pPr>
        <w:numPr>
          <w:ilvl w:val="0"/>
          <w:numId w:val="3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Grotendeels onjuist</w:t>
      </w:r>
    </w:p>
    <w:p w:rsidR="00CF5204" w:rsidRPr="00CF5204" w:rsidRDefault="00CF5204" w:rsidP="00CF5204">
      <w:pPr>
        <w:numPr>
          <w:ilvl w:val="0"/>
          <w:numId w:val="33"/>
        </w:numPr>
        <w:spacing w:after="0" w:line="240" w:lineRule="auto"/>
        <w:rPr>
          <w:rFonts w:ascii="Arial Narrow" w:eastAsia="Calibri" w:hAnsi="Arial Narrow" w:cs="Courier New"/>
          <w:sz w:val="24"/>
          <w:szCs w:val="24"/>
          <w:lang w:val="nl-NL"/>
        </w:rPr>
      </w:pPr>
      <w:r w:rsidRPr="00CF5204">
        <w:rPr>
          <w:rFonts w:ascii="Arial Narrow" w:eastAsia="Calibri" w:hAnsi="Arial Narrow" w:cs="Courier New"/>
          <w:sz w:val="24"/>
          <w:szCs w:val="24"/>
          <w:lang w:val="nl-NL"/>
        </w:rPr>
        <w:t>Volkomen onjuist</w:t>
      </w:r>
    </w:p>
    <w:p w:rsidR="007F3737" w:rsidRDefault="007F3737"/>
    <w:sectPr w:rsidR="007F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636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1075A1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64B2C4E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C7E75BD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F1C4F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6F7D2F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E61305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119789F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19A4AE8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2F84D46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9E73F7E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09B5ACA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9A664D1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ABD1C64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BFB4295"/>
    <w:multiLevelType w:val="hybridMultilevel"/>
    <w:tmpl w:val="1C9C05D8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D4B2EB9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52B3F79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6D34953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77338BE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0756DC2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0C02249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2695306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7290DF5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9944E7E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1647FDA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1D4443E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28555F6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2DE1BE9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C485E30"/>
    <w:multiLevelType w:val="hybridMultilevel"/>
    <w:tmpl w:val="D616BA18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E046A82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F6F31C9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95F7C33"/>
    <w:multiLevelType w:val="hybridMultilevel"/>
    <w:tmpl w:val="2B8E60C0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A6135A1"/>
    <w:multiLevelType w:val="hybridMultilevel"/>
    <w:tmpl w:val="1F685106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2"/>
  </w:num>
  <w:num w:numId="2">
    <w:abstractNumId w:val="14"/>
  </w:num>
  <w:num w:numId="3">
    <w:abstractNumId w:val="31"/>
  </w:num>
  <w:num w:numId="4">
    <w:abstractNumId w:val="17"/>
  </w:num>
  <w:num w:numId="5">
    <w:abstractNumId w:val="19"/>
  </w:num>
  <w:num w:numId="6">
    <w:abstractNumId w:val="29"/>
  </w:num>
  <w:num w:numId="7">
    <w:abstractNumId w:val="15"/>
  </w:num>
  <w:num w:numId="8">
    <w:abstractNumId w:val="9"/>
  </w:num>
  <w:num w:numId="9">
    <w:abstractNumId w:val="11"/>
  </w:num>
  <w:num w:numId="10">
    <w:abstractNumId w:val="21"/>
  </w:num>
  <w:num w:numId="11">
    <w:abstractNumId w:val="26"/>
  </w:num>
  <w:num w:numId="12">
    <w:abstractNumId w:val="30"/>
  </w:num>
  <w:num w:numId="13">
    <w:abstractNumId w:val="2"/>
  </w:num>
  <w:num w:numId="14">
    <w:abstractNumId w:val="24"/>
  </w:num>
  <w:num w:numId="15">
    <w:abstractNumId w:val="7"/>
  </w:num>
  <w:num w:numId="16">
    <w:abstractNumId w:val="12"/>
  </w:num>
  <w:num w:numId="17">
    <w:abstractNumId w:val="1"/>
  </w:num>
  <w:num w:numId="18">
    <w:abstractNumId w:val="25"/>
  </w:num>
  <w:num w:numId="19">
    <w:abstractNumId w:val="27"/>
  </w:num>
  <w:num w:numId="20">
    <w:abstractNumId w:val="16"/>
  </w:num>
  <w:num w:numId="21">
    <w:abstractNumId w:val="13"/>
  </w:num>
  <w:num w:numId="22">
    <w:abstractNumId w:val="20"/>
  </w:num>
  <w:num w:numId="23">
    <w:abstractNumId w:val="0"/>
  </w:num>
  <w:num w:numId="24">
    <w:abstractNumId w:val="23"/>
  </w:num>
  <w:num w:numId="25">
    <w:abstractNumId w:val="28"/>
  </w:num>
  <w:num w:numId="26">
    <w:abstractNumId w:val="18"/>
  </w:num>
  <w:num w:numId="27">
    <w:abstractNumId w:val="6"/>
  </w:num>
  <w:num w:numId="28">
    <w:abstractNumId w:val="4"/>
  </w:num>
  <w:num w:numId="29">
    <w:abstractNumId w:val="10"/>
  </w:num>
  <w:num w:numId="30">
    <w:abstractNumId w:val="22"/>
  </w:num>
  <w:num w:numId="31">
    <w:abstractNumId w:val="8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4"/>
    <w:rsid w:val="00297A30"/>
    <w:rsid w:val="007F3737"/>
    <w:rsid w:val="00C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Smeeten</dc:creator>
  <cp:lastModifiedBy>Eveline Smeeten</cp:lastModifiedBy>
  <cp:revision>2</cp:revision>
  <dcterms:created xsi:type="dcterms:W3CDTF">2019-03-10T16:30:00Z</dcterms:created>
  <dcterms:modified xsi:type="dcterms:W3CDTF">2019-04-25T10:33:00Z</dcterms:modified>
</cp:coreProperties>
</file>